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9F3" w:rsidRPr="001B7BDA" w:rsidRDefault="00BB66A2" w:rsidP="001B7BDA">
      <w:pPr>
        <w:pStyle w:val="BasicParagraph"/>
        <w:spacing w:line="180" w:lineRule="atLeast"/>
        <w:jc w:val="center"/>
        <w:rPr>
          <w:rFonts w:ascii="Arial Black" w:hAnsi="Arial Black" w:cs="Arial"/>
          <w:lang w:val="pt-BR"/>
        </w:rPr>
      </w:pPr>
      <w:r w:rsidRPr="001B7BDA">
        <w:rPr>
          <w:rFonts w:ascii="Arial Black" w:hAnsi="Arial Black" w:cs="Arial"/>
          <w:b/>
          <w:bCs/>
          <w:caps/>
          <w:lang w:val="pt-BR"/>
        </w:rPr>
        <w:t xml:space="preserve">AVISO DE LICITAÇÃO Nº </w:t>
      </w:r>
      <w:r w:rsidR="009B4F60">
        <w:rPr>
          <w:rFonts w:ascii="Arial Black" w:hAnsi="Arial Black" w:cs="Arial"/>
          <w:b/>
          <w:bCs/>
          <w:caps/>
          <w:lang w:val="pt-BR"/>
        </w:rPr>
        <w:t>0</w:t>
      </w:r>
      <w:r w:rsidR="002B188B">
        <w:rPr>
          <w:rFonts w:ascii="Arial Black" w:hAnsi="Arial Black" w:cs="Arial"/>
          <w:b/>
          <w:bCs/>
          <w:caps/>
          <w:lang w:val="pt-BR"/>
        </w:rPr>
        <w:t>149</w:t>
      </w:r>
      <w:r w:rsidRPr="001B7BDA">
        <w:rPr>
          <w:rFonts w:ascii="Arial Black" w:hAnsi="Arial Black" w:cs="Arial"/>
          <w:b/>
          <w:bCs/>
          <w:caps/>
          <w:lang w:val="pt-BR"/>
        </w:rPr>
        <w:t>/</w:t>
      </w:r>
      <w:permStart w:id="1736516819" w:edGrp="everyone"/>
      <w:sdt>
        <w:sdtPr>
          <w:rPr>
            <w:rFonts w:ascii="Arial Black" w:hAnsi="Arial Black" w:cs="Arial"/>
            <w:b/>
            <w:bCs/>
            <w:caps/>
            <w:lang w:val="pt-BR"/>
          </w:rPr>
          <w:alias w:val="Insira Ano"/>
          <w:tag w:val="Insira Ano"/>
          <w:id w:val="740991748"/>
          <w:placeholder>
            <w:docPart w:val="45A66FDC8BFC48BF8191444D6AE4D1EB"/>
          </w:placeholder>
          <w:comboBox>
            <w:listItem w:value="Escolher um item."/>
            <w:listItem w:displayText="2013" w:value="2013"/>
            <w:listItem w:displayText="2014" w:value="2014"/>
          </w:comboBox>
        </w:sdtPr>
        <w:sdtEndPr/>
        <w:sdtContent>
          <w:r w:rsidR="009B4F60">
            <w:rPr>
              <w:rFonts w:ascii="Arial Black" w:hAnsi="Arial Black" w:cs="Arial"/>
              <w:b/>
              <w:bCs/>
              <w:caps/>
              <w:lang w:val="pt-BR"/>
            </w:rPr>
            <w:t>201</w:t>
          </w:r>
          <w:r w:rsidR="002B188B">
            <w:rPr>
              <w:rFonts w:ascii="Arial Black" w:hAnsi="Arial Black" w:cs="Arial"/>
              <w:b/>
              <w:bCs/>
              <w:caps/>
              <w:lang w:val="pt-BR"/>
            </w:rPr>
            <w:t>7</w:t>
          </w:r>
        </w:sdtContent>
      </w:sdt>
      <w:permEnd w:id="1736516819"/>
    </w:p>
    <w:p w:rsidR="00BB4A7B" w:rsidRPr="008B0E40" w:rsidRDefault="00BB66A2" w:rsidP="007B19CF">
      <w:pPr>
        <w:tabs>
          <w:tab w:val="left" w:pos="360"/>
          <w:tab w:val="left" w:pos="1134"/>
        </w:tabs>
        <w:spacing w:after="0" w:line="180" w:lineRule="atLeast"/>
        <w:jc w:val="both"/>
        <w:rPr>
          <w:rFonts w:ascii="Arial" w:hAnsi="Arial" w:cs="Arial"/>
          <w:sz w:val="16"/>
          <w:szCs w:val="16"/>
        </w:rPr>
      </w:pPr>
      <w:r w:rsidRPr="00CD1EC4">
        <w:rPr>
          <w:rFonts w:ascii="Arial" w:hAnsi="Arial" w:cs="Arial"/>
          <w:sz w:val="16"/>
          <w:szCs w:val="16"/>
        </w:rPr>
        <w:t xml:space="preserve">O </w:t>
      </w:r>
      <w:r w:rsidR="005A7F9F">
        <w:rPr>
          <w:rFonts w:ascii="Arial" w:hAnsi="Arial" w:cs="Arial"/>
          <w:sz w:val="16"/>
          <w:szCs w:val="16"/>
        </w:rPr>
        <w:t>Reitor</w:t>
      </w:r>
      <w:r w:rsidRPr="00CD1EC4">
        <w:rPr>
          <w:rFonts w:ascii="Arial" w:hAnsi="Arial" w:cs="Arial"/>
          <w:sz w:val="16"/>
          <w:szCs w:val="16"/>
        </w:rPr>
        <w:t xml:space="preserve"> da UDESC comunica aos interessados </w:t>
      </w:r>
      <w:r>
        <w:rPr>
          <w:rFonts w:ascii="Arial" w:hAnsi="Arial" w:cs="Arial"/>
          <w:sz w:val="16"/>
          <w:szCs w:val="16"/>
        </w:rPr>
        <w:t xml:space="preserve">a abertura </w:t>
      </w:r>
      <w:r w:rsidRPr="00CD1EC4">
        <w:rPr>
          <w:rFonts w:ascii="Arial" w:hAnsi="Arial" w:cs="Arial"/>
          <w:sz w:val="16"/>
          <w:szCs w:val="16"/>
        </w:rPr>
        <w:t xml:space="preserve">do Processo Licitatório </w:t>
      </w:r>
      <w:sdt>
        <w:sdtPr>
          <w:rPr>
            <w:rFonts w:ascii="Arial" w:hAnsi="Arial" w:cs="Arial"/>
            <w:b/>
            <w:sz w:val="16"/>
            <w:szCs w:val="16"/>
          </w:rPr>
          <w:alias w:val="Insira Modalidade"/>
          <w:tag w:val="Insira Modalidade"/>
          <w:id w:val="-1868522474"/>
          <w:placeholder>
            <w:docPart w:val="45A66FDC8BFC48BF8191444D6AE4D1EB"/>
          </w:placeholder>
          <w:comboBox>
            <w:listItem w:value="Escolher um item."/>
            <w:listItem w:displayText="Pregão Presencial" w:value="Pregão Presencial"/>
            <w:listItem w:displayText="Pregão Eletrônico" w:value="Pregão Eletrônico"/>
            <w:listItem w:displayText="Tomada de Preços" w:value="Tomada de Preços"/>
            <w:listItem w:displayText="Concorrência" w:value="Concorrência"/>
          </w:comboBox>
        </w:sdtPr>
        <w:sdtEndPr/>
        <w:sdtContent>
          <w:r w:rsidR="000B0521">
            <w:rPr>
              <w:rFonts w:ascii="Arial" w:hAnsi="Arial" w:cs="Arial"/>
              <w:b/>
              <w:sz w:val="16"/>
              <w:szCs w:val="16"/>
            </w:rPr>
            <w:t>Pregão Presencial</w:t>
          </w:r>
        </w:sdtContent>
      </w:sdt>
      <w:r w:rsidRPr="00CD1EC4">
        <w:rPr>
          <w:rFonts w:ascii="Arial" w:hAnsi="Arial" w:cs="Arial"/>
          <w:b/>
          <w:sz w:val="16"/>
          <w:szCs w:val="16"/>
        </w:rPr>
        <w:t xml:space="preserve"> n° </w:t>
      </w:r>
      <w:r w:rsidR="009B4F60">
        <w:rPr>
          <w:rFonts w:ascii="Arial" w:hAnsi="Arial" w:cs="Arial"/>
          <w:b/>
          <w:sz w:val="16"/>
          <w:szCs w:val="16"/>
        </w:rPr>
        <w:t>0</w:t>
      </w:r>
      <w:r w:rsidR="002B188B">
        <w:rPr>
          <w:rFonts w:ascii="Arial" w:hAnsi="Arial" w:cs="Arial"/>
          <w:b/>
          <w:sz w:val="16"/>
          <w:szCs w:val="16"/>
        </w:rPr>
        <w:t>149</w:t>
      </w:r>
      <w:r w:rsidRPr="00CD1EC4">
        <w:rPr>
          <w:rFonts w:ascii="Arial" w:hAnsi="Arial" w:cs="Arial"/>
          <w:b/>
          <w:sz w:val="16"/>
          <w:szCs w:val="16"/>
        </w:rPr>
        <w:t>/</w:t>
      </w:r>
      <w:permStart w:id="1054479746" w:edGrp="everyone"/>
      <w:sdt>
        <w:sdtPr>
          <w:rPr>
            <w:rFonts w:ascii="Arial" w:hAnsi="Arial" w:cs="Arial"/>
            <w:b/>
            <w:sz w:val="16"/>
            <w:szCs w:val="16"/>
          </w:rPr>
          <w:alias w:val="Insira Ano"/>
          <w:tag w:val="Insira Ano"/>
          <w:id w:val="247091665"/>
          <w:placeholder>
            <w:docPart w:val="45A66FDC8BFC48BF8191444D6AE4D1EB"/>
          </w:placeholder>
          <w:comboBox>
            <w:listItem w:value="Escolher um item."/>
            <w:listItem w:displayText="2013" w:value="2013"/>
            <w:listItem w:displayText="2014" w:value="2014"/>
          </w:comboBox>
        </w:sdtPr>
        <w:sdtEndPr/>
        <w:sdtContent>
          <w:r w:rsidR="009B4F60">
            <w:rPr>
              <w:rFonts w:ascii="Arial" w:hAnsi="Arial" w:cs="Arial"/>
              <w:b/>
              <w:sz w:val="16"/>
              <w:szCs w:val="16"/>
            </w:rPr>
            <w:t>201</w:t>
          </w:r>
          <w:r w:rsidR="002B188B">
            <w:rPr>
              <w:rFonts w:ascii="Arial" w:hAnsi="Arial" w:cs="Arial"/>
              <w:b/>
              <w:sz w:val="16"/>
              <w:szCs w:val="16"/>
            </w:rPr>
            <w:t>7</w:t>
          </w:r>
        </w:sdtContent>
      </w:sdt>
      <w:permEnd w:id="1054479746"/>
      <w:r w:rsidR="006002FD">
        <w:rPr>
          <w:rFonts w:ascii="Arial" w:hAnsi="Arial" w:cs="Arial"/>
          <w:b/>
          <w:sz w:val="16"/>
          <w:szCs w:val="16"/>
        </w:rPr>
        <w:t xml:space="preserve"> </w:t>
      </w:r>
      <w:r w:rsidR="00E72A92">
        <w:rPr>
          <w:rFonts w:ascii="Arial" w:hAnsi="Arial" w:cs="Arial"/>
          <w:b/>
          <w:sz w:val="16"/>
          <w:szCs w:val="16"/>
        </w:rPr>
        <w:t>–</w:t>
      </w:r>
      <w:r w:rsidR="006002FD">
        <w:rPr>
          <w:rFonts w:ascii="Arial" w:hAnsi="Arial" w:cs="Arial"/>
          <w:b/>
          <w:sz w:val="16"/>
          <w:szCs w:val="16"/>
        </w:rPr>
        <w:t xml:space="preserve"> </w:t>
      </w:r>
      <w:permStart w:id="1117616267" w:edGrp="everyone"/>
      <w:sdt>
        <w:sdtPr>
          <w:rPr>
            <w:rFonts w:ascii="Arial" w:hAnsi="Arial" w:cs="Arial"/>
            <w:b/>
            <w:sz w:val="16"/>
            <w:szCs w:val="16"/>
          </w:rPr>
          <w:alias w:val="COLOQUE O OBJETO DA LICITAÇÃO"/>
          <w:tag w:val="COLOQUE O OBJETO DA LICITAÇÃO"/>
          <w:id w:val="956297412"/>
          <w:placeholder>
            <w:docPart w:val="D96B4AF9ACB2461CA5A812E5A358CA6C"/>
          </w:placeholder>
        </w:sdtPr>
        <w:sdtEndPr/>
        <w:sdtContent>
          <w:sdt>
            <w:sdtPr>
              <w:rPr>
                <w:rFonts w:ascii="Arial" w:hAnsi="Arial" w:cs="Arial"/>
                <w:sz w:val="16"/>
                <w:szCs w:val="16"/>
              </w:rPr>
              <w:alias w:val="COLOQUE O OBJETO DA LICITAÇÃO"/>
              <w:tag w:val="COLOQUE O OBJETO DA LICITAÇÃO"/>
              <w:id w:val="1592208452"/>
              <w:placeholder>
                <w:docPart w:val="5991ED6493D242B69D90179417866426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sz w:val="16"/>
                    <w:szCs w:val="16"/>
                  </w:rPr>
                  <w:alias w:val="COLOQUE O OBJETO DA LICITAÇÃO"/>
                  <w:tag w:val="COLOQUE O OBJETO DA LICITAÇÃO"/>
                  <w:id w:val="-569961347"/>
                  <w:placeholder>
                    <w:docPart w:val="AC520DAA990D4CAE9D4D5DD19FE9C4A3"/>
                  </w:placeholder>
                </w:sdtPr>
                <w:sdtEndPr/>
                <w:sdtContent>
                  <w:sdt>
                    <w:sdtPr>
                      <w:rPr>
                        <w:rFonts w:ascii="Arial" w:hAnsi="Arial" w:cs="Arial"/>
                        <w:sz w:val="16"/>
                        <w:szCs w:val="16"/>
                      </w:rPr>
                      <w:alias w:val="COLOQUE O OBJETO DA LICITAÇÃO"/>
                      <w:tag w:val="COLOQUE O OBJETO DA LICITAÇÃO"/>
                      <w:id w:val="-1635701368"/>
                      <w:placeholder>
                        <w:docPart w:val="E071B0C20DBA484C8FD7D15D846B386F"/>
                      </w:placeholder>
                    </w:sdtPr>
                    <w:sdtEndPr/>
                    <w:sdtContent>
                      <w:r w:rsidR="002B188B" w:rsidRPr="002B188B">
                        <w:rPr>
                          <w:rFonts w:ascii="Arial" w:hAnsi="Arial" w:cs="Arial"/>
                          <w:sz w:val="16"/>
                          <w:szCs w:val="16"/>
                        </w:rPr>
                        <w:t>CONTRATAÇÃO DE AGÊNCIA DE TURISMO PARA PRESTAÇÃO DE SERVIÇOS DE COTAÇÃO, RESERVA E EMISSÃO DE HOSPEDAGEM EM HOTÉIS E DEMAIS SERVIÇOS NECESSÁRIOS E CORRELATOS PARA A UDESC</w:t>
                      </w:r>
                    </w:sdtContent>
                  </w:sdt>
                </w:sdtContent>
              </w:sdt>
            </w:sdtContent>
          </w:sdt>
        </w:sdtContent>
      </w:sdt>
      <w:r w:rsidR="000B0521">
        <w:rPr>
          <w:rFonts w:ascii="Arial" w:hAnsi="Arial" w:cs="Arial"/>
          <w:sz w:val="16"/>
          <w:szCs w:val="16"/>
        </w:rPr>
        <w:t>.</w:t>
      </w:r>
      <w:r w:rsidR="00BB4A7B">
        <w:rPr>
          <w:rFonts w:ascii="Arial" w:hAnsi="Arial" w:cs="Arial"/>
          <w:sz w:val="16"/>
          <w:szCs w:val="16"/>
        </w:rPr>
        <w:t>.</w:t>
      </w:r>
      <w:permEnd w:id="1117616267"/>
      <w:r w:rsidR="00BB4A7B">
        <w:rPr>
          <w:rFonts w:ascii="Arial" w:hAnsi="Arial" w:cs="Arial"/>
          <w:sz w:val="16"/>
          <w:szCs w:val="16"/>
        </w:rPr>
        <w:t xml:space="preserve"> Entrega dos Envelopes:</w:t>
      </w:r>
      <w:r w:rsidR="00E72A92">
        <w:rPr>
          <w:rFonts w:ascii="Arial" w:hAnsi="Arial" w:cs="Arial"/>
          <w:sz w:val="16"/>
          <w:szCs w:val="16"/>
        </w:rPr>
        <w:t xml:space="preserve"> </w:t>
      </w:r>
      <w:r w:rsidR="00E17EBB">
        <w:rPr>
          <w:rFonts w:ascii="Arial" w:hAnsi="Arial" w:cs="Arial"/>
          <w:sz w:val="16"/>
          <w:szCs w:val="16"/>
        </w:rPr>
        <w:t>até</w:t>
      </w:r>
      <w:r w:rsidRPr="00B9415D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b/>
            <w:sz w:val="16"/>
            <w:szCs w:val="16"/>
          </w:rPr>
          <w:id w:val="-521784987"/>
          <w:placeholder>
            <w:docPart w:val="33F58573AD8E456593039793A31D87E2"/>
          </w:placeholder>
          <w:date w:fullDate="2017-02-1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2B188B">
            <w:rPr>
              <w:rFonts w:ascii="Arial" w:hAnsi="Arial" w:cs="Arial"/>
              <w:b/>
              <w:sz w:val="16"/>
              <w:szCs w:val="16"/>
            </w:rPr>
            <w:t>13 de fevereiro de 2017</w:t>
          </w:r>
        </w:sdtContent>
      </w:sdt>
      <w:r w:rsidRPr="00D639D4">
        <w:rPr>
          <w:rFonts w:ascii="Arial" w:hAnsi="Arial" w:cs="Arial"/>
          <w:b/>
          <w:sz w:val="16"/>
          <w:szCs w:val="16"/>
        </w:rPr>
        <w:t xml:space="preserve"> às </w:t>
      </w:r>
      <w:permStart w:id="965492561" w:edGrp="everyone"/>
      <w:sdt>
        <w:sdtPr>
          <w:rPr>
            <w:rFonts w:ascii="Arial" w:hAnsi="Arial" w:cs="Arial"/>
            <w:b/>
            <w:sz w:val="16"/>
            <w:szCs w:val="16"/>
          </w:rPr>
          <w:id w:val="231283593"/>
          <w:placeholder>
            <w:docPart w:val="45A66FDC8BFC48BF8191444D6AE4D1EB"/>
          </w:placeholder>
          <w:comboBox>
            <w:listItem w:value="Escolher um item."/>
            <w:listItem w:displayText="13:00" w:value="13:00"/>
            <w:listItem w:displayText="14:00" w:value="14:00"/>
          </w:comboBox>
        </w:sdtPr>
        <w:sdtEndPr/>
        <w:sdtContent>
          <w:r w:rsidR="006B246F">
            <w:rPr>
              <w:rFonts w:ascii="Arial" w:hAnsi="Arial" w:cs="Arial"/>
              <w:b/>
              <w:sz w:val="16"/>
              <w:szCs w:val="16"/>
            </w:rPr>
            <w:t>13:00</w:t>
          </w:r>
        </w:sdtContent>
      </w:sdt>
      <w:permEnd w:id="965492561"/>
      <w:r w:rsidRPr="00D639D4">
        <w:rPr>
          <w:rFonts w:ascii="Arial" w:hAnsi="Arial" w:cs="Arial"/>
          <w:b/>
          <w:sz w:val="16"/>
          <w:szCs w:val="16"/>
        </w:rPr>
        <w:t xml:space="preserve"> horas</w:t>
      </w:r>
      <w:r w:rsidRPr="00D639D4">
        <w:rPr>
          <w:rFonts w:ascii="Arial" w:hAnsi="Arial" w:cs="Arial"/>
          <w:sz w:val="16"/>
          <w:szCs w:val="16"/>
        </w:rPr>
        <w:t>.</w:t>
      </w:r>
      <w:r w:rsidR="00BB4A7B" w:rsidRPr="00D639D4">
        <w:rPr>
          <w:rFonts w:ascii="Arial" w:hAnsi="Arial" w:cs="Arial"/>
          <w:sz w:val="16"/>
          <w:szCs w:val="16"/>
        </w:rPr>
        <w:t xml:space="preserve"> Local: Protocolo da Reitoria</w:t>
      </w:r>
      <w:r w:rsidR="00E72A92" w:rsidRPr="00D639D4">
        <w:rPr>
          <w:rFonts w:ascii="Arial" w:hAnsi="Arial" w:cs="Arial"/>
          <w:sz w:val="16"/>
          <w:szCs w:val="16"/>
        </w:rPr>
        <w:t>, Av. Madre Benvenuta, 2007, Itacorubi Florianópolis/SC CEP 88035-001</w:t>
      </w:r>
      <w:r w:rsidR="00BB4A7B" w:rsidRPr="00D639D4">
        <w:rPr>
          <w:rFonts w:ascii="Arial" w:hAnsi="Arial" w:cs="Arial"/>
          <w:sz w:val="16"/>
          <w:szCs w:val="16"/>
        </w:rPr>
        <w:t>.</w:t>
      </w:r>
      <w:r w:rsidRPr="00D639D4">
        <w:rPr>
          <w:rFonts w:ascii="Arial" w:hAnsi="Arial" w:cs="Arial"/>
          <w:sz w:val="16"/>
          <w:szCs w:val="16"/>
        </w:rPr>
        <w:t xml:space="preserve"> Abertura </w:t>
      </w:r>
      <w:r w:rsidR="00BB4A7B" w:rsidRPr="00D639D4">
        <w:rPr>
          <w:rFonts w:ascii="Arial" w:hAnsi="Arial" w:cs="Arial"/>
          <w:sz w:val="16"/>
          <w:szCs w:val="16"/>
        </w:rPr>
        <w:t>da sessão</w:t>
      </w:r>
      <w:r w:rsidRPr="00D639D4">
        <w:rPr>
          <w:rFonts w:ascii="Arial" w:hAnsi="Arial" w:cs="Arial"/>
          <w:sz w:val="16"/>
          <w:szCs w:val="16"/>
        </w:rPr>
        <w:t xml:space="preserve">: Data/Hora: Dia </w:t>
      </w:r>
      <w:sdt>
        <w:sdtPr>
          <w:rPr>
            <w:rFonts w:ascii="Arial" w:hAnsi="Arial" w:cs="Arial"/>
            <w:b/>
            <w:sz w:val="16"/>
            <w:szCs w:val="16"/>
          </w:rPr>
          <w:id w:val="-1265753429"/>
          <w:placeholder>
            <w:docPart w:val="52C16D7E9B3646A7B76442F96212070D"/>
          </w:placeholder>
          <w:date w:fullDate="2017-02-1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2B188B">
            <w:rPr>
              <w:rFonts w:ascii="Arial" w:hAnsi="Arial" w:cs="Arial"/>
              <w:b/>
              <w:sz w:val="16"/>
              <w:szCs w:val="16"/>
            </w:rPr>
            <w:t>13 de fevereiro de 2017</w:t>
          </w:r>
        </w:sdtContent>
      </w:sdt>
      <w:r w:rsidRPr="00D639D4">
        <w:rPr>
          <w:rFonts w:ascii="Arial" w:hAnsi="Arial" w:cs="Arial"/>
          <w:b/>
          <w:sz w:val="16"/>
          <w:szCs w:val="16"/>
        </w:rPr>
        <w:t xml:space="preserve"> às </w:t>
      </w:r>
      <w:permStart w:id="1061649390" w:edGrp="everyone"/>
      <w:sdt>
        <w:sdtPr>
          <w:rPr>
            <w:rFonts w:ascii="Arial" w:hAnsi="Arial" w:cs="Arial"/>
            <w:b/>
            <w:sz w:val="16"/>
            <w:szCs w:val="16"/>
          </w:rPr>
          <w:id w:val="-516163150"/>
          <w:placeholder>
            <w:docPart w:val="8F32F6F3E8E447E88B101D7F1A677E9C"/>
          </w:placeholder>
          <w:comboBox>
            <w:listItem w:value="Escolher um item."/>
            <w:listItem w:displayText="13:00" w:value="13:00"/>
            <w:listItem w:displayText="14:00" w:value="14:00"/>
          </w:comboBox>
        </w:sdtPr>
        <w:sdtEndPr/>
        <w:sdtContent>
          <w:r w:rsidR="006B246F">
            <w:rPr>
              <w:rFonts w:ascii="Arial" w:hAnsi="Arial" w:cs="Arial"/>
              <w:b/>
              <w:sz w:val="16"/>
              <w:szCs w:val="16"/>
            </w:rPr>
            <w:t>14:00</w:t>
          </w:r>
        </w:sdtContent>
      </w:sdt>
      <w:r w:rsidR="00E17EBB" w:rsidRPr="00D639D4">
        <w:rPr>
          <w:rFonts w:ascii="Arial" w:hAnsi="Arial" w:cs="Arial"/>
          <w:b/>
          <w:sz w:val="16"/>
          <w:szCs w:val="16"/>
        </w:rPr>
        <w:t xml:space="preserve"> </w:t>
      </w:r>
      <w:permEnd w:id="1061649390"/>
      <w:r w:rsidRPr="00D639D4">
        <w:rPr>
          <w:rFonts w:ascii="Arial" w:hAnsi="Arial" w:cs="Arial"/>
          <w:b/>
          <w:sz w:val="16"/>
          <w:szCs w:val="16"/>
        </w:rPr>
        <w:t>horas</w:t>
      </w:r>
      <w:r w:rsidRPr="00D639D4">
        <w:rPr>
          <w:rFonts w:ascii="Arial" w:hAnsi="Arial" w:cs="Arial"/>
          <w:sz w:val="16"/>
          <w:szCs w:val="16"/>
        </w:rPr>
        <w:t>. Local:</w:t>
      </w:r>
      <w:r w:rsidR="007B26D7" w:rsidRPr="00D639D4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id w:val="-1763209707"/>
          <w:placeholder>
            <w:docPart w:val="45A66FDC8BFC48BF8191444D6AE4D1EB"/>
          </w:placeholder>
          <w:comboBox>
            <w:listItem w:value="Escolher um item."/>
            <w:listItem w:displayText="Plenarinho da Reitoria" w:value="Plenarinho da Reitoria"/>
            <w:listItem w:displayText="Sala ESAG 145" w:value="Sala ESAG 145"/>
            <w:listItem w:displayText="Sala ESAG 144" w:value="Sala ESAG 144"/>
          </w:comboBox>
        </w:sdtPr>
        <w:sdtEndPr/>
        <w:sdtContent>
          <w:permStart w:id="402340944" w:edGrp="everyone"/>
          <w:r w:rsidR="00674189">
            <w:rPr>
              <w:rFonts w:ascii="Arial" w:hAnsi="Arial" w:cs="Arial"/>
              <w:sz w:val="16"/>
              <w:szCs w:val="16"/>
            </w:rPr>
            <w:t>Sala ESAG 145</w:t>
          </w:r>
        </w:sdtContent>
      </w:sdt>
      <w:permEnd w:id="402340944"/>
      <w:r w:rsidR="00E17EBB" w:rsidRPr="00D639D4">
        <w:rPr>
          <w:rFonts w:ascii="Arial" w:hAnsi="Arial" w:cs="Arial"/>
          <w:sz w:val="16"/>
          <w:szCs w:val="16"/>
        </w:rPr>
        <w:t xml:space="preserve"> - Av. Madre Benvenuta, 200</w:t>
      </w:r>
      <w:r w:rsidR="00E72A92" w:rsidRPr="00D639D4">
        <w:rPr>
          <w:rFonts w:ascii="Arial" w:hAnsi="Arial" w:cs="Arial"/>
          <w:sz w:val="16"/>
          <w:szCs w:val="16"/>
        </w:rPr>
        <w:t xml:space="preserve">7, Itacorubi Florianópolis/SC. </w:t>
      </w:r>
      <w:r w:rsidRPr="00D639D4">
        <w:rPr>
          <w:rFonts w:ascii="Arial" w:hAnsi="Arial" w:cs="Arial"/>
          <w:sz w:val="16"/>
          <w:szCs w:val="16"/>
        </w:rPr>
        <w:t xml:space="preserve">Local para obtenção do Edital: </w:t>
      </w:r>
      <w:r w:rsidRPr="00D639D4">
        <w:rPr>
          <w:rFonts w:ascii="Arial" w:hAnsi="Arial" w:cs="Arial"/>
          <w:bCs/>
          <w:sz w:val="16"/>
          <w:szCs w:val="16"/>
        </w:rPr>
        <w:t>Coordenadoria de Licitação e Compras</w:t>
      </w:r>
      <w:r w:rsidRPr="00D639D4">
        <w:rPr>
          <w:rFonts w:ascii="Arial" w:hAnsi="Arial" w:cs="Arial"/>
          <w:sz w:val="16"/>
          <w:szCs w:val="16"/>
        </w:rPr>
        <w:t xml:space="preserve"> </w:t>
      </w:r>
      <w:r w:rsidR="007B26D7" w:rsidRPr="00D639D4">
        <w:rPr>
          <w:rFonts w:ascii="Arial" w:hAnsi="Arial" w:cs="Arial"/>
          <w:sz w:val="16"/>
          <w:szCs w:val="16"/>
        </w:rPr>
        <w:t xml:space="preserve">Reitoria/UDESC </w:t>
      </w:r>
      <w:r w:rsidRPr="00B9415D">
        <w:rPr>
          <w:rFonts w:ascii="Arial" w:hAnsi="Arial" w:cs="Arial"/>
          <w:sz w:val="16"/>
          <w:szCs w:val="16"/>
        </w:rPr>
        <w:t xml:space="preserve">e através do </w:t>
      </w:r>
      <w:r w:rsidRPr="00B9415D">
        <w:rPr>
          <w:rFonts w:ascii="Arial" w:hAnsi="Arial" w:cs="Arial"/>
          <w:i/>
          <w:sz w:val="16"/>
          <w:szCs w:val="16"/>
        </w:rPr>
        <w:t xml:space="preserve">site </w:t>
      </w:r>
      <w:r w:rsidR="00BB4A7B" w:rsidRPr="00BB4A7B">
        <w:rPr>
          <w:rFonts w:ascii="Arial" w:hAnsi="Arial" w:cs="Arial"/>
          <w:sz w:val="16"/>
          <w:szCs w:val="16"/>
        </w:rPr>
        <w:t>http://www.portaldecompras.sc.gov.br</w:t>
      </w:r>
      <w:r w:rsidRPr="00B9415D">
        <w:rPr>
          <w:rFonts w:ascii="Arial" w:hAnsi="Arial" w:cs="Arial"/>
          <w:sz w:val="16"/>
          <w:szCs w:val="16"/>
        </w:rPr>
        <w:t xml:space="preserve">. </w:t>
      </w:r>
      <w:r w:rsidR="007B26D7" w:rsidRPr="00B9415D">
        <w:rPr>
          <w:rFonts w:ascii="Arial" w:hAnsi="Arial" w:cs="Arial"/>
          <w:sz w:val="16"/>
          <w:szCs w:val="16"/>
        </w:rPr>
        <w:t>Florianópolis</w:t>
      </w:r>
      <w:r w:rsidRPr="00B9415D">
        <w:rPr>
          <w:rFonts w:ascii="Arial" w:hAnsi="Arial" w:cs="Arial"/>
          <w:sz w:val="16"/>
          <w:szCs w:val="16"/>
        </w:rPr>
        <w:t xml:space="preserve">, </w:t>
      </w:r>
      <w:sdt>
        <w:sdtPr>
          <w:rPr>
            <w:rFonts w:ascii="Arial" w:hAnsi="Arial" w:cs="Arial"/>
            <w:sz w:val="16"/>
            <w:szCs w:val="16"/>
          </w:rPr>
          <w:id w:val="-1616817428"/>
          <w:placeholder>
            <w:docPart w:val="93D169DCDA674489A14E328ABA2A3601"/>
          </w:placeholder>
          <w:date w:fullDate="2017-01-2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permStart w:id="1130252180" w:edGrp="everyone"/>
          <w:r w:rsidR="002B188B">
            <w:rPr>
              <w:rFonts w:ascii="Arial" w:hAnsi="Arial" w:cs="Arial"/>
              <w:sz w:val="16"/>
              <w:szCs w:val="16"/>
            </w:rPr>
            <w:t>23 de janeiro de 2017</w:t>
          </w:r>
        </w:sdtContent>
      </w:sdt>
      <w:permEnd w:id="1130252180"/>
      <w:r w:rsidRPr="00B9415D">
        <w:rPr>
          <w:rFonts w:ascii="Arial" w:hAnsi="Arial" w:cs="Arial"/>
          <w:sz w:val="16"/>
          <w:szCs w:val="16"/>
        </w:rPr>
        <w:t xml:space="preserve">. </w:t>
      </w:r>
      <w:r w:rsidR="000B0521">
        <w:rPr>
          <w:rFonts w:ascii="Arial" w:hAnsi="Arial" w:cs="Arial"/>
          <w:sz w:val="16"/>
          <w:szCs w:val="16"/>
        </w:rPr>
        <w:t>Marcus Tomasi</w:t>
      </w:r>
      <w:r w:rsidR="008406F2" w:rsidRPr="008406F2">
        <w:rPr>
          <w:rFonts w:ascii="Arial" w:hAnsi="Arial" w:cs="Arial"/>
          <w:sz w:val="16"/>
          <w:szCs w:val="16"/>
        </w:rPr>
        <w:t xml:space="preserve"> – Reitor da UDESC.</w:t>
      </w:r>
      <w:bookmarkStart w:id="0" w:name="_GoBack"/>
      <w:bookmarkEnd w:id="0"/>
    </w:p>
    <w:sectPr w:rsidR="00BB4A7B" w:rsidRPr="008B0E40" w:rsidSect="00EF39F3">
      <w:headerReference w:type="default" r:id="rId6"/>
      <w:pgSz w:w="6350" w:h="6917"/>
      <w:pgMar w:top="1702" w:right="538" w:bottom="426" w:left="42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19F" w:rsidRDefault="0006119F" w:rsidP="004722FD">
      <w:pPr>
        <w:spacing w:after="0" w:line="240" w:lineRule="auto"/>
      </w:pPr>
      <w:r>
        <w:separator/>
      </w:r>
    </w:p>
  </w:endnote>
  <w:endnote w:type="continuationSeparator" w:id="0">
    <w:p w:rsidR="0006119F" w:rsidRDefault="0006119F" w:rsidP="00472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19F" w:rsidRDefault="0006119F" w:rsidP="004722FD">
      <w:pPr>
        <w:spacing w:after="0" w:line="240" w:lineRule="auto"/>
      </w:pPr>
      <w:r>
        <w:separator/>
      </w:r>
    </w:p>
  </w:footnote>
  <w:footnote w:type="continuationSeparator" w:id="0">
    <w:p w:rsidR="0006119F" w:rsidRDefault="0006119F" w:rsidP="00472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F3" w:rsidRDefault="00465AD1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-276860</wp:posOffset>
          </wp:positionH>
          <wp:positionV relativeFrom="paragraph">
            <wp:posOffset>-198120</wp:posOffset>
          </wp:positionV>
          <wp:extent cx="4026535" cy="2724150"/>
          <wp:effectExtent l="0" t="0" r="0" b="0"/>
          <wp:wrapNone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6535" cy="272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-66675</wp:posOffset>
              </wp:positionV>
              <wp:extent cx="2876550" cy="606425"/>
              <wp:effectExtent l="0" t="0" r="0" b="1905"/>
              <wp:wrapNone/>
              <wp:docPr id="1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606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9F3" w:rsidRPr="00A31E3B" w:rsidRDefault="005C2DC2" w:rsidP="00EF39F3">
                          <w:pPr>
                            <w:pStyle w:val="BasicParagraph"/>
                            <w:rPr>
                              <w:rFonts w:ascii="Myriad Pro Cond" w:hAnsi="Myriad Pro Cond" w:cs="Myriad Pro Cond"/>
                              <w:b/>
                              <w:bCs/>
                              <w:i/>
                              <w:kern w:val="30"/>
                              <w:sz w:val="29"/>
                              <w:szCs w:val="29"/>
                              <w:lang w:val="pt-BR"/>
                            </w:rPr>
                          </w:pPr>
                          <w:r w:rsidRPr="005C2DC2">
                            <w:rPr>
                              <w:rFonts w:ascii="Myriad Pro Cond" w:hAnsi="Myriad Pro Cond" w:cs="Myriad Pro Cond"/>
                              <w:b/>
                              <w:bCs/>
                              <w:kern w:val="30"/>
                              <w:sz w:val="29"/>
                              <w:szCs w:val="29"/>
                              <w:lang w:val="pt-BR"/>
                            </w:rPr>
                            <w:t>Universidade do Estado de Santa Cat</w:t>
                          </w:r>
                          <w:r>
                            <w:rPr>
                              <w:rFonts w:ascii="Myriad Pro Cond" w:hAnsi="Myriad Pro Cond" w:cs="Myriad Pro Cond"/>
                              <w:b/>
                              <w:bCs/>
                              <w:kern w:val="30"/>
                              <w:sz w:val="29"/>
                              <w:szCs w:val="29"/>
                              <w:lang w:val="pt-BR"/>
                            </w:rPr>
                            <w:t>arina - UDESC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9pt;margin-top:-5.25pt;width:226.5pt;height:47.7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1sduA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" filled="f" stroked="f">
              <v:textbox>
                <w:txbxContent>
                  <w:p w:rsidR="00EF39F3" w:rsidRPr="00A31E3B" w:rsidRDefault="005C2DC2" w:rsidP="00EF39F3">
                    <w:pPr>
                      <w:pStyle w:val="BasicParagraph"/>
                      <w:rPr>
                        <w:rFonts w:ascii="Myriad Pro Cond" w:hAnsi="Myriad Pro Cond" w:cs="Myriad Pro Cond"/>
                        <w:b/>
                        <w:bCs/>
                        <w:i/>
                        <w:kern w:val="30"/>
                        <w:sz w:val="29"/>
                        <w:szCs w:val="29"/>
                        <w:lang w:val="pt-BR"/>
                      </w:rPr>
                    </w:pPr>
                    <w:r w:rsidRPr="005C2DC2">
                      <w:rPr>
                        <w:rFonts w:ascii="Myriad Pro Cond" w:hAnsi="Myriad Pro Cond" w:cs="Myriad Pro Cond"/>
                        <w:b/>
                        <w:bCs/>
                        <w:kern w:val="30"/>
                        <w:sz w:val="29"/>
                        <w:szCs w:val="29"/>
                        <w:lang w:val="pt-BR"/>
                      </w:rPr>
                      <w:t>Universidade do Estado de Santa Cat</w:t>
                    </w:r>
                    <w:r>
                      <w:rPr>
                        <w:rFonts w:ascii="Myriad Pro Cond" w:hAnsi="Myriad Pro Cond" w:cs="Myriad Pro Cond"/>
                        <w:b/>
                        <w:bCs/>
                        <w:kern w:val="30"/>
                        <w:sz w:val="29"/>
                        <w:szCs w:val="29"/>
                        <w:lang w:val="pt-BR"/>
                      </w:rPr>
                      <w:t>arina - UDESC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ocumentProtection w:edit="readOnly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9F"/>
    <w:rsid w:val="00043866"/>
    <w:rsid w:val="0006119F"/>
    <w:rsid w:val="00072C9A"/>
    <w:rsid w:val="00082EAD"/>
    <w:rsid w:val="000B0521"/>
    <w:rsid w:val="000C423E"/>
    <w:rsid w:val="00126097"/>
    <w:rsid w:val="001B7BDA"/>
    <w:rsid w:val="001E2475"/>
    <w:rsid w:val="00277614"/>
    <w:rsid w:val="002B188B"/>
    <w:rsid w:val="00343874"/>
    <w:rsid w:val="00343C8A"/>
    <w:rsid w:val="00345DF7"/>
    <w:rsid w:val="003B6A32"/>
    <w:rsid w:val="00402A69"/>
    <w:rsid w:val="00462CE4"/>
    <w:rsid w:val="00465AD1"/>
    <w:rsid w:val="004722FD"/>
    <w:rsid w:val="00513F1D"/>
    <w:rsid w:val="0054120A"/>
    <w:rsid w:val="005A7F9F"/>
    <w:rsid w:val="005C2DC2"/>
    <w:rsid w:val="005D44A5"/>
    <w:rsid w:val="005D4662"/>
    <w:rsid w:val="006002FD"/>
    <w:rsid w:val="00674189"/>
    <w:rsid w:val="006B246F"/>
    <w:rsid w:val="006F24E5"/>
    <w:rsid w:val="007446DD"/>
    <w:rsid w:val="007B19CF"/>
    <w:rsid w:val="007B26D7"/>
    <w:rsid w:val="00830561"/>
    <w:rsid w:val="008406F2"/>
    <w:rsid w:val="0088034D"/>
    <w:rsid w:val="008B0E40"/>
    <w:rsid w:val="008D0D2F"/>
    <w:rsid w:val="00902821"/>
    <w:rsid w:val="00934DFF"/>
    <w:rsid w:val="00953764"/>
    <w:rsid w:val="009B4F60"/>
    <w:rsid w:val="00A16A95"/>
    <w:rsid w:val="00A31E3B"/>
    <w:rsid w:val="00A57047"/>
    <w:rsid w:val="00AB6BC8"/>
    <w:rsid w:val="00B3479D"/>
    <w:rsid w:val="00B63818"/>
    <w:rsid w:val="00B9415D"/>
    <w:rsid w:val="00BB4A7B"/>
    <w:rsid w:val="00BB66A2"/>
    <w:rsid w:val="00BB723D"/>
    <w:rsid w:val="00BD3379"/>
    <w:rsid w:val="00BE1DB3"/>
    <w:rsid w:val="00BE554B"/>
    <w:rsid w:val="00C457F9"/>
    <w:rsid w:val="00CC0A2E"/>
    <w:rsid w:val="00D4628E"/>
    <w:rsid w:val="00D5748A"/>
    <w:rsid w:val="00D639D4"/>
    <w:rsid w:val="00D73E0A"/>
    <w:rsid w:val="00E128F7"/>
    <w:rsid w:val="00E17EBB"/>
    <w:rsid w:val="00E72A92"/>
    <w:rsid w:val="00EE010F"/>
    <w:rsid w:val="00EE68A5"/>
    <w:rsid w:val="00EF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C502C9F-DCE4-46C3-97C0-82081D39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B4A7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7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722F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722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722FD"/>
    <w:rPr>
      <w:sz w:val="20"/>
      <w:szCs w:val="20"/>
    </w:rPr>
  </w:style>
  <w:style w:type="character" w:styleId="Refdenotaderodap">
    <w:name w:val="footnote reference"/>
    <w:uiPriority w:val="99"/>
    <w:semiHidden/>
    <w:unhideWhenUsed/>
    <w:rsid w:val="004722FD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8D0D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0D2F"/>
  </w:style>
  <w:style w:type="paragraph" w:styleId="Rodap">
    <w:name w:val="footer"/>
    <w:basedOn w:val="Normal"/>
    <w:link w:val="RodapChar"/>
    <w:uiPriority w:val="99"/>
    <w:unhideWhenUsed/>
    <w:rsid w:val="008D0D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0D2F"/>
  </w:style>
  <w:style w:type="paragraph" w:customStyle="1" w:styleId="BasicParagraph">
    <w:name w:val="[Basic Paragraph]"/>
    <w:basedOn w:val="Normal"/>
    <w:uiPriority w:val="99"/>
    <w:rsid w:val="00EF39F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styleId="Hyperlink">
    <w:name w:val="Hyperlink"/>
    <w:rsid w:val="00BB66A2"/>
    <w:rPr>
      <w:color w:val="0000FF"/>
      <w:u w:val="single"/>
    </w:rPr>
  </w:style>
  <w:style w:type="character" w:customStyle="1" w:styleId="Ttulo1Char">
    <w:name w:val="Título 1 Char"/>
    <w:link w:val="Ttulo1"/>
    <w:uiPriority w:val="9"/>
    <w:rsid w:val="00BB4A7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BE5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A66FDC8BFC48BF8191444D6AE4D1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31F7DF-9F08-488A-8C70-8DF81724DFFB}"/>
      </w:docPartPr>
      <w:docPartBody>
        <w:p w:rsidR="0004550C" w:rsidRDefault="0004550C">
          <w:pPr>
            <w:pStyle w:val="45A66FDC8BFC48BF8191444D6AE4D1EB"/>
          </w:pPr>
          <w:r w:rsidRPr="004E2164">
            <w:rPr>
              <w:rStyle w:val="TextodoEspaoReservado"/>
            </w:rPr>
            <w:t>Escolher um item.</w:t>
          </w:r>
        </w:p>
      </w:docPartBody>
    </w:docPart>
    <w:docPart>
      <w:docPartPr>
        <w:name w:val="33F58573AD8E456593039793A31D87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56BED7-5F38-4AA7-B1DE-F0973D57691B}"/>
      </w:docPartPr>
      <w:docPartBody>
        <w:p w:rsidR="0004550C" w:rsidRDefault="0004550C">
          <w:pPr>
            <w:pStyle w:val="33F58573AD8E456593039793A31D87E2"/>
          </w:pPr>
          <w:r w:rsidRPr="004E2164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52C16D7E9B3646A7B76442F96212070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6E4C15-98B0-46AF-9A67-09F604B4C657}"/>
      </w:docPartPr>
      <w:docPartBody>
        <w:p w:rsidR="0004550C" w:rsidRDefault="0004550C">
          <w:pPr>
            <w:pStyle w:val="52C16D7E9B3646A7B76442F96212070D"/>
          </w:pPr>
          <w:r w:rsidRPr="004E2164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F32F6F3E8E447E88B101D7F1A677E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C40FFF-0F64-4254-B684-C866E6E57A27}"/>
      </w:docPartPr>
      <w:docPartBody>
        <w:p w:rsidR="0004550C" w:rsidRDefault="0004550C">
          <w:pPr>
            <w:pStyle w:val="8F32F6F3E8E447E88B101D7F1A677E9C"/>
          </w:pPr>
          <w:r w:rsidRPr="004E2164">
            <w:rPr>
              <w:rStyle w:val="TextodoEspaoReservado"/>
            </w:rPr>
            <w:t>Escolher um item.</w:t>
          </w:r>
        </w:p>
      </w:docPartBody>
    </w:docPart>
    <w:docPart>
      <w:docPartPr>
        <w:name w:val="93D169DCDA674489A14E328ABA2A36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2EB98BC-56B5-47F7-A7BE-F9A1ADE53E46}"/>
      </w:docPartPr>
      <w:docPartBody>
        <w:p w:rsidR="0004550C" w:rsidRDefault="0004550C">
          <w:pPr>
            <w:pStyle w:val="93D169DCDA674489A14E328ABA2A3601"/>
          </w:pPr>
          <w:r w:rsidRPr="004E2164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D96B4AF9ACB2461CA5A812E5A358CA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7ED57-DA15-4862-BBC9-DE63CEC145BC}"/>
      </w:docPartPr>
      <w:docPartBody>
        <w:p w:rsidR="001A326B" w:rsidRDefault="00FC11F2" w:rsidP="00FC11F2">
          <w:pPr>
            <w:pStyle w:val="D96B4AF9ACB2461CA5A812E5A358CA6C"/>
          </w:pPr>
          <w:r w:rsidRPr="003E6B03">
            <w:rPr>
              <w:rStyle w:val="TextodoEspaoReservado"/>
              <w:b/>
            </w:rPr>
            <w:t>Clique aqui para digitar texto.</w:t>
          </w:r>
        </w:p>
      </w:docPartBody>
    </w:docPart>
    <w:docPart>
      <w:docPartPr>
        <w:name w:val="5991ED6493D242B69D9017941786642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DE0AE1-C08D-46FE-8A5E-C49FC5B3485B}"/>
      </w:docPartPr>
      <w:docPartBody>
        <w:p w:rsidR="006D5CD7" w:rsidRDefault="001A326B" w:rsidP="001A326B">
          <w:pPr>
            <w:pStyle w:val="5991ED6493D242B69D90179417866426"/>
          </w:pPr>
          <w:r w:rsidRPr="003E6B03">
            <w:rPr>
              <w:rStyle w:val="TextodoEspaoReservado"/>
              <w:b/>
            </w:rPr>
            <w:t>Clique aqui para digitar texto.</w:t>
          </w:r>
        </w:p>
      </w:docPartBody>
    </w:docPart>
    <w:docPart>
      <w:docPartPr>
        <w:name w:val="AC520DAA990D4CAE9D4D5DD19FE9C4A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16450CB-F96D-446B-A2F6-68F9B17A6BAE}"/>
      </w:docPartPr>
      <w:docPartBody>
        <w:p w:rsidR="006D5CD7" w:rsidRDefault="001A326B" w:rsidP="001A326B">
          <w:pPr>
            <w:pStyle w:val="AC520DAA990D4CAE9D4D5DD19FE9C4A3"/>
          </w:pPr>
          <w:r w:rsidRPr="003E6B03">
            <w:rPr>
              <w:rStyle w:val="TextodoEspaoReservado"/>
              <w:b/>
            </w:rPr>
            <w:t>Clique aqui para digitar texto.</w:t>
          </w:r>
        </w:p>
      </w:docPartBody>
    </w:docPart>
    <w:docPart>
      <w:docPartPr>
        <w:name w:val="E071B0C20DBA484C8FD7D15D846B38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9A2E9A-ED6A-413A-8DF5-2FAC91A20361}"/>
      </w:docPartPr>
      <w:docPartBody>
        <w:p w:rsidR="00D2729F" w:rsidRDefault="00347A42" w:rsidP="00347A42">
          <w:pPr>
            <w:pStyle w:val="E071B0C20DBA484C8FD7D15D846B386F"/>
          </w:pPr>
          <w:r w:rsidRPr="003E6B03">
            <w:rPr>
              <w:rStyle w:val="TextodoEspaoReservado"/>
              <w:b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0C"/>
    <w:rsid w:val="0004550C"/>
    <w:rsid w:val="001A326B"/>
    <w:rsid w:val="00347A42"/>
    <w:rsid w:val="006D5CD7"/>
    <w:rsid w:val="00D2729F"/>
    <w:rsid w:val="00FC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47A42"/>
  </w:style>
  <w:style w:type="paragraph" w:customStyle="1" w:styleId="45A66FDC8BFC48BF8191444D6AE4D1EB">
    <w:name w:val="45A66FDC8BFC48BF8191444D6AE4D1EB"/>
  </w:style>
  <w:style w:type="paragraph" w:customStyle="1" w:styleId="33F58573AD8E456593039793A31D87E2">
    <w:name w:val="33F58573AD8E456593039793A31D87E2"/>
  </w:style>
  <w:style w:type="paragraph" w:customStyle="1" w:styleId="52C16D7E9B3646A7B76442F96212070D">
    <w:name w:val="52C16D7E9B3646A7B76442F96212070D"/>
  </w:style>
  <w:style w:type="paragraph" w:customStyle="1" w:styleId="8F32F6F3E8E447E88B101D7F1A677E9C">
    <w:name w:val="8F32F6F3E8E447E88B101D7F1A677E9C"/>
  </w:style>
  <w:style w:type="paragraph" w:customStyle="1" w:styleId="93D169DCDA674489A14E328ABA2A3601">
    <w:name w:val="93D169DCDA674489A14E328ABA2A3601"/>
  </w:style>
  <w:style w:type="paragraph" w:customStyle="1" w:styleId="D96B4AF9ACB2461CA5A812E5A358CA6C">
    <w:name w:val="D96B4AF9ACB2461CA5A812E5A358CA6C"/>
    <w:rsid w:val="00FC11F2"/>
  </w:style>
  <w:style w:type="paragraph" w:customStyle="1" w:styleId="5991ED6493D242B69D90179417866426">
    <w:name w:val="5991ED6493D242B69D90179417866426"/>
    <w:rsid w:val="001A326B"/>
  </w:style>
  <w:style w:type="paragraph" w:customStyle="1" w:styleId="AC520DAA990D4CAE9D4D5DD19FE9C4A3">
    <w:name w:val="AC520DAA990D4CAE9D4D5DD19FE9C4A3"/>
    <w:rsid w:val="001A326B"/>
  </w:style>
  <w:style w:type="paragraph" w:customStyle="1" w:styleId="E071B0C20DBA484C8FD7D15D846B386F">
    <w:name w:val="E071B0C20DBA484C8FD7D15D846B386F"/>
    <w:rsid w:val="00347A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ATENÇÃO</vt:lpstr>
    </vt:vector>
  </TitlesOfParts>
  <Company>UDESC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ATENÇÃO</dc:title>
  <dc:creator>Divonzir Anderson Narrotski</dc:creator>
  <cp:lastModifiedBy>FABRICIO DEVENZ</cp:lastModifiedBy>
  <cp:revision>12</cp:revision>
  <dcterms:created xsi:type="dcterms:W3CDTF">2014-04-22T20:22:00Z</dcterms:created>
  <dcterms:modified xsi:type="dcterms:W3CDTF">2017-01-23T19:22:00Z</dcterms:modified>
</cp:coreProperties>
</file>